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BC" w:rsidRDefault="00B92ABC" w:rsidP="00B92ABC"/>
    <w:p w:rsidR="00B92ABC" w:rsidRDefault="00B92ABC" w:rsidP="00B92ABC"/>
    <w:p w:rsidR="00026BF8" w:rsidRDefault="00026BF8" w:rsidP="00B92ABC">
      <w:pPr>
        <w:pStyle w:val="Textoindependiente"/>
        <w:jc w:val="center"/>
        <w:rPr>
          <w:rFonts w:ascii="Arial;sans-serif" w:hAnsi="Arial;sans-serif" w:cs="Arial"/>
          <w:b/>
        </w:rPr>
      </w:pPr>
      <w:r w:rsidRPr="00157D43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12065" distB="12700" distL="127000" distR="120650" simplePos="0" relativeHeight="251670528" behindDoc="1" locked="0" layoutInCell="0" allowOverlap="1" wp14:anchorId="43D44663" wp14:editId="419D2AC4">
                <wp:simplePos x="0" y="0"/>
                <wp:positionH relativeFrom="margin">
                  <wp:posOffset>-141881</wp:posOffset>
                </wp:positionH>
                <wp:positionV relativeFrom="paragraph">
                  <wp:posOffset>143924</wp:posOffset>
                </wp:positionV>
                <wp:extent cx="6136640" cy="644056"/>
                <wp:effectExtent l="0" t="0" r="16510" b="2286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640" cy="644056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56FFD" id="AutoShape 3" o:spid="_x0000_s1026" style="position:absolute;margin-left:-11.15pt;margin-top:11.35pt;width:483.2pt;height:50.7pt;z-index:-251645952;visibility:visible;mso-wrap-style:square;mso-height-percent:0;mso-wrap-distance-left:10pt;mso-wrap-distance-top:.95pt;mso-wrap-distance-right:9.5pt;mso-wrap-distance-bottom:1pt;mso-position-horizontal:absolute;mso-position-horizontal-relative:margin;mso-position-vertical:absolute;mso-position-vertical-relative:text;mso-height-percent:0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" o:allowincell="f" filled="f" strokeweight=".26mm">
                <w10:wrap anchorx="margin"/>
              </v:roundrect>
            </w:pict>
          </mc:Fallback>
        </mc:AlternateContent>
      </w:r>
    </w:p>
    <w:p w:rsidR="00B92ABC" w:rsidRPr="00D82852" w:rsidRDefault="00B92ABC" w:rsidP="00B92ABC">
      <w:pPr>
        <w:pStyle w:val="Textoindependiente"/>
        <w:jc w:val="center"/>
        <w:rPr>
          <w:b/>
        </w:rPr>
      </w:pPr>
      <w:r w:rsidRPr="00D82852">
        <w:rPr>
          <w:rFonts w:ascii="Arial;sans-serif" w:hAnsi="Arial;sans-serif" w:cs="Arial"/>
          <w:b/>
        </w:rPr>
        <w:t>Subvenciones para financiar parcialmente la asistencia de menores de 0 a 3 años a determinados Centros de Atención a la Infancia y Puntos de Atención a la Infancia de la Comunidad Autónoma de la Región de Murcia</w:t>
      </w:r>
      <w:r>
        <w:rPr>
          <w:rFonts w:ascii="Arial;sans-serif" w:hAnsi="Arial;sans-serif" w:cs="Arial"/>
          <w:b/>
        </w:rPr>
        <w:t xml:space="preserve"> - Curso 2024/2025</w:t>
      </w:r>
      <w:r w:rsidRPr="00D82852">
        <w:rPr>
          <w:rFonts w:ascii="Arial;sans-serif" w:hAnsi="Arial;sans-serif" w:cs="Arial"/>
          <w:b/>
        </w:rPr>
        <w:t>.</w:t>
      </w:r>
      <w:r w:rsidRPr="00D82852">
        <w:rPr>
          <w:rFonts w:cs="Arial"/>
          <w:b/>
        </w:rPr>
        <w:t xml:space="preserve">  </w:t>
      </w:r>
    </w:p>
    <w:p w:rsidR="00B92ABC" w:rsidRDefault="00B92ABC" w:rsidP="00B92ABC"/>
    <w:p w:rsidR="00B92ABC" w:rsidRPr="00551777" w:rsidRDefault="00B92ABC" w:rsidP="00B92ABC">
      <w:pPr>
        <w:rPr>
          <w:rFonts w:ascii="Arial;sans-serif" w:eastAsia="Times New Roman" w:hAnsi="Arial;sans-serif" w:cs="Arial"/>
          <w:b/>
          <w:sz w:val="20"/>
          <w:szCs w:val="20"/>
          <w:lang w:eastAsia="es-ES"/>
        </w:rPr>
      </w:pPr>
      <w:r w:rsidRPr="00551777">
        <w:rPr>
          <w:rFonts w:ascii="Arial;sans-serif" w:eastAsia="Times New Roman" w:hAnsi="Arial;sans-serif" w:cs="Arial"/>
          <w:b/>
          <w:sz w:val="20"/>
          <w:szCs w:val="20"/>
          <w:lang w:eastAsia="es-ES"/>
        </w:rPr>
        <w:t>Anexo I /SOLICITUD</w:t>
      </w:r>
      <w:r>
        <w:rPr>
          <w:rFonts w:ascii="Arial;sans-serif" w:eastAsia="Times New Roman" w:hAnsi="Arial;sans-serif" w:cs="Arial"/>
          <w:b/>
          <w:sz w:val="20"/>
          <w:szCs w:val="20"/>
          <w:lang w:eastAsia="es-ES"/>
        </w:rPr>
        <w:t xml:space="preserve">                                                                 </w:t>
      </w:r>
      <w:r w:rsidRPr="00551777">
        <w:rPr>
          <w:rFonts w:ascii="Arial;sans-serif" w:eastAsia="Times New Roman" w:hAnsi="Arial;sans-serif" w:cs="Arial"/>
          <w:b/>
          <w:sz w:val="20"/>
          <w:szCs w:val="20"/>
          <w:lang w:eastAsia="es-ES"/>
        </w:rPr>
        <w:t xml:space="preserve"> Código Guía de Servicios 4072</w:t>
      </w:r>
    </w:p>
    <w:p w:rsidR="00AB6E02" w:rsidRPr="00157D43" w:rsidRDefault="00AB6E02" w:rsidP="00B92ABC">
      <w:pPr>
        <w:suppressAutoHyphens/>
        <w:spacing w:before="120" w:after="0" w:line="240" w:lineRule="auto"/>
        <w:ind w:left="708" w:right="567" w:firstLine="708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pPr w:leftFromText="141" w:rightFromText="141" w:vertAnchor="text" w:tblpX="-426" w:tblpY="1"/>
        <w:tblOverlap w:val="never"/>
        <w:tblW w:w="10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2993"/>
        <w:gridCol w:w="6418"/>
      </w:tblGrid>
      <w:tr w:rsidR="00B92ABC" w:rsidRPr="00157D43" w:rsidTr="00B92ABC">
        <w:trPr>
          <w:gridAfter w:val="1"/>
          <w:wAfter w:w="6418" w:type="dxa"/>
          <w:trHeight w:val="226"/>
        </w:trPr>
        <w:tc>
          <w:tcPr>
            <w:tcW w:w="1567" w:type="dxa"/>
            <w:vAlign w:val="center"/>
          </w:tcPr>
          <w:p w:rsidR="00B92ABC" w:rsidRPr="00157D43" w:rsidRDefault="00B92ABC" w:rsidP="00B92ABC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993" w:type="dxa"/>
            <w:vAlign w:val="center"/>
          </w:tcPr>
          <w:p w:rsidR="00B92ABC" w:rsidRPr="00157D43" w:rsidRDefault="00B92ABC" w:rsidP="00B92ABC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B92ABC">
        <w:trPr>
          <w:trHeight w:val="7624"/>
        </w:trPr>
        <w:tc>
          <w:tcPr>
            <w:tcW w:w="109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pPr w:leftFromText="141" w:rightFromText="141" w:horzAnchor="page" w:tblpX="1" w:tblpY="-351"/>
              <w:tblOverlap w:val="never"/>
              <w:tblW w:w="259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9"/>
              <w:gridCol w:w="131"/>
              <w:gridCol w:w="194"/>
              <w:gridCol w:w="985"/>
              <w:gridCol w:w="54"/>
              <w:gridCol w:w="153"/>
              <w:gridCol w:w="1302"/>
              <w:gridCol w:w="105"/>
              <w:gridCol w:w="88"/>
              <w:gridCol w:w="50"/>
              <w:gridCol w:w="13"/>
              <w:gridCol w:w="420"/>
              <w:gridCol w:w="122"/>
              <w:gridCol w:w="35"/>
              <w:gridCol w:w="94"/>
              <w:gridCol w:w="151"/>
              <w:gridCol w:w="395"/>
              <w:gridCol w:w="25"/>
              <w:gridCol w:w="120"/>
              <w:gridCol w:w="37"/>
              <w:gridCol w:w="532"/>
              <w:gridCol w:w="90"/>
              <w:gridCol w:w="68"/>
              <w:gridCol w:w="97"/>
              <w:gridCol w:w="459"/>
              <w:gridCol w:w="40"/>
              <w:gridCol w:w="71"/>
              <w:gridCol w:w="52"/>
              <w:gridCol w:w="106"/>
              <w:gridCol w:w="466"/>
              <w:gridCol w:w="90"/>
              <w:gridCol w:w="67"/>
              <w:gridCol w:w="98"/>
              <w:gridCol w:w="516"/>
              <w:gridCol w:w="56"/>
              <w:gridCol w:w="157"/>
              <w:gridCol w:w="614"/>
              <w:gridCol w:w="20"/>
              <w:gridCol w:w="2807"/>
              <w:gridCol w:w="2807"/>
              <w:gridCol w:w="2807"/>
              <w:gridCol w:w="2807"/>
              <w:gridCol w:w="2807"/>
              <w:gridCol w:w="2814"/>
            </w:tblGrid>
            <w:tr w:rsidR="00AB6E02" w:rsidRPr="00157D43" w:rsidTr="00B92ABC">
              <w:trPr>
                <w:gridAfter w:val="6"/>
                <w:wAfter w:w="16848" w:type="dxa"/>
                <w:trHeight w:val="196"/>
              </w:trPr>
              <w:tc>
                <w:tcPr>
                  <w:tcW w:w="9053" w:type="dxa"/>
                  <w:gridSpan w:val="38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B92ABC">
              <w:trPr>
                <w:gridAfter w:val="6"/>
                <w:wAfter w:w="16848" w:type="dxa"/>
                <w:trHeight w:val="78"/>
              </w:trPr>
              <w:tc>
                <w:tcPr>
                  <w:tcW w:w="9053" w:type="dxa"/>
                  <w:gridSpan w:val="38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autoSpaceDE w:val="0"/>
                    <w:snapToGrid w:val="0"/>
                    <w:spacing w:before="40" w:after="4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DATOS SOLICITANTE (madre/padre, tutor/tutora del menor</w:t>
                  </w:r>
                  <w:r w:rsidR="00157D43" w:rsidRPr="00157D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, acogedor/(acogedora</w:t>
                  </w:r>
                  <w:r w:rsidRPr="00157D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)  </w:t>
                  </w:r>
                </w:p>
              </w:tc>
            </w:tr>
            <w:tr w:rsidR="00AB6E02" w:rsidRPr="00157D43" w:rsidTr="00B92ABC">
              <w:trPr>
                <w:gridAfter w:val="6"/>
                <w:wAfter w:w="16852" w:type="dxa"/>
                <w:trHeight w:val="78"/>
              </w:trPr>
              <w:tc>
                <w:tcPr>
                  <w:tcW w:w="1111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DNI/NIF/N</w:t>
                  </w:r>
                  <w:r w:rsidR="00D558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I</w:t>
                  </w: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E</w:t>
                  </w:r>
                </w:p>
              </w:tc>
              <w:tc>
                <w:tcPr>
                  <w:tcW w:w="194" w:type="dxa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494" w:type="dxa"/>
                  <w:gridSpan w:val="4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1</w:t>
                  </w:r>
                </w:p>
              </w:tc>
              <w:tc>
                <w:tcPr>
                  <w:tcW w:w="193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84" w:type="dxa"/>
                  <w:gridSpan w:val="13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2</w:t>
                  </w:r>
                </w:p>
              </w:tc>
              <w:tc>
                <w:tcPr>
                  <w:tcW w:w="165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gridSpan w:val="14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Nombre</w:t>
                  </w:r>
                </w:p>
              </w:tc>
            </w:tr>
            <w:tr w:rsidR="00AB6E02" w:rsidRPr="00157D43" w:rsidTr="00B92ABC">
              <w:trPr>
                <w:gridAfter w:val="6"/>
                <w:wAfter w:w="16852" w:type="dxa"/>
                <w:trHeight w:val="78"/>
              </w:trPr>
              <w:tc>
                <w:tcPr>
                  <w:tcW w:w="1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4" w:type="dxa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4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3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8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5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B92ABC">
              <w:trPr>
                <w:gridAfter w:val="6"/>
                <w:wAfter w:w="16851" w:type="dxa"/>
                <w:trHeight w:val="78"/>
              </w:trPr>
              <w:tc>
                <w:tcPr>
                  <w:tcW w:w="1111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Fecha de Nacimiento</w:t>
                  </w:r>
                </w:p>
              </w:tc>
              <w:tc>
                <w:tcPr>
                  <w:tcW w:w="194" w:type="dxa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039" w:type="dxa"/>
                  <w:gridSpan w:val="2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Sexo</w:t>
                  </w:r>
                </w:p>
              </w:tc>
              <w:tc>
                <w:tcPr>
                  <w:tcW w:w="2253" w:type="dxa"/>
                  <w:gridSpan w:val="8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" w:type="dxa"/>
                  <w:gridSpan w:val="3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863" w:type="dxa"/>
                  <w:gridSpan w:val="10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950" w:type="dxa"/>
                  <w:gridSpan w:val="7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60" w:type="dxa"/>
                  <w:gridSpan w:val="5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B92ABC">
              <w:trPr>
                <w:gridAfter w:val="6"/>
                <w:wAfter w:w="16851" w:type="dxa"/>
                <w:trHeight w:val="78"/>
              </w:trPr>
              <w:tc>
                <w:tcPr>
                  <w:tcW w:w="1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4" w:type="dxa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top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253" w:type="dxa"/>
                  <w:gridSpan w:val="8"/>
                  <w:vAlign w:val="center"/>
                </w:tcPr>
                <w:p w:rsidR="00AB6E02" w:rsidRPr="00157D43" w:rsidRDefault="00AB6E02" w:rsidP="00B92ABC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" w:type="dxa"/>
                  <w:gridSpan w:val="3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863" w:type="dxa"/>
                  <w:gridSpan w:val="10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950" w:type="dxa"/>
                  <w:gridSpan w:val="7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60" w:type="dxa"/>
                  <w:gridSpan w:val="5"/>
                  <w:vAlign w:val="center"/>
                </w:tcPr>
                <w:p w:rsidR="00AB6E02" w:rsidRPr="00157D43" w:rsidRDefault="00AB6E02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D558C6" w:rsidRPr="00157D43" w:rsidTr="00B92ABC">
              <w:trPr>
                <w:trHeight w:val="78"/>
              </w:trPr>
              <w:tc>
                <w:tcPr>
                  <w:tcW w:w="9053" w:type="dxa"/>
                  <w:gridSpan w:val="38"/>
                  <w:vAlign w:val="center"/>
                </w:tcPr>
                <w:p w:rsidR="00D558C6" w:rsidRPr="00157D43" w:rsidRDefault="007071E4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071E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DOMICILIO EN EL QUE RESIDE ACTUALMENTE</w:t>
                  </w: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071E4" w:rsidRPr="00157D43" w:rsidTr="00B92ABC">
              <w:trPr>
                <w:gridAfter w:val="10"/>
                <w:wAfter w:w="17696" w:type="dxa"/>
                <w:trHeight w:val="78"/>
              </w:trPr>
              <w:tc>
                <w:tcPr>
                  <w:tcW w:w="980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Tipo Vía</w:t>
                  </w:r>
                </w:p>
              </w:tc>
              <w:tc>
                <w:tcPr>
                  <w:tcW w:w="130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793" w:type="dxa"/>
                  <w:gridSpan w:val="6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Vía</w:t>
                  </w:r>
                </w:p>
              </w:tc>
              <w:tc>
                <w:tcPr>
                  <w:tcW w:w="151" w:type="dxa"/>
                  <w:gridSpan w:val="3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N</w:t>
                  </w:r>
                </w:p>
              </w:tc>
              <w:tc>
                <w:tcPr>
                  <w:tcW w:w="420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º</w:t>
                  </w:r>
                </w:p>
              </w:tc>
              <w:tc>
                <w:tcPr>
                  <w:tcW w:w="157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40" w:type="dxa"/>
                  <w:gridSpan w:val="3"/>
                  <w:vAlign w:val="center"/>
                </w:tcPr>
                <w:p w:rsidR="007071E4" w:rsidRPr="00157D43" w:rsidRDefault="00E44758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   Km </w:t>
                  </w:r>
                </w:p>
              </w:tc>
              <w:tc>
                <w:tcPr>
                  <w:tcW w:w="145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69" w:type="dxa"/>
                  <w:gridSpan w:val="2"/>
                  <w:vAlign w:val="center"/>
                </w:tcPr>
                <w:p w:rsidR="007071E4" w:rsidRPr="00157D43" w:rsidRDefault="00E44758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B</w:t>
                  </w:r>
                  <w:r w:rsidR="007071E4"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l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oque</w:t>
                  </w:r>
                </w:p>
              </w:tc>
              <w:tc>
                <w:tcPr>
                  <w:tcW w:w="158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AutoHyphens/>
                    <w:spacing w:before="20" w:after="2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7071E4" w:rsidRPr="00157D43" w:rsidRDefault="00E44758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Portal</w:t>
                  </w:r>
                </w:p>
              </w:tc>
              <w:tc>
                <w:tcPr>
                  <w:tcW w:w="163" w:type="dxa"/>
                  <w:gridSpan w:val="3"/>
                  <w:vAlign w:val="center"/>
                </w:tcPr>
                <w:p w:rsidR="007071E4" w:rsidRPr="00157D43" w:rsidRDefault="007071E4" w:rsidP="00B92ABC">
                  <w:pPr>
                    <w:suppressAutoHyphens/>
                    <w:spacing w:before="20" w:after="2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72" w:type="dxa"/>
                  <w:gridSpan w:val="2"/>
                  <w:vAlign w:val="center"/>
                </w:tcPr>
                <w:p w:rsidR="007071E4" w:rsidRPr="00157D43" w:rsidRDefault="00E44758" w:rsidP="00B92ABC">
                  <w:pPr>
                    <w:suppressAutoHyphens/>
                    <w:spacing w:before="20" w:after="2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Esc</w:t>
                  </w:r>
                  <w:proofErr w:type="spellEnd"/>
                </w:p>
              </w:tc>
              <w:tc>
                <w:tcPr>
                  <w:tcW w:w="157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AutoHyphens/>
                    <w:spacing w:before="20" w:after="2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14" w:type="dxa"/>
                  <w:gridSpan w:val="2"/>
                  <w:vAlign w:val="center"/>
                </w:tcPr>
                <w:p w:rsidR="007071E4" w:rsidRPr="00157D43" w:rsidRDefault="00E44758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Planta      </w:t>
                  </w:r>
                </w:p>
              </w:tc>
            </w:tr>
            <w:tr w:rsidR="00D558C6" w:rsidRPr="00157D43" w:rsidTr="00B92ABC">
              <w:trPr>
                <w:gridAfter w:val="7"/>
                <w:wAfter w:w="16875" w:type="dxa"/>
                <w:trHeight w:val="78"/>
              </w:trPr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79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8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7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5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8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63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7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D558C6" w:rsidRPr="00157D43" w:rsidTr="00B92ABC">
              <w:trPr>
                <w:gridAfter w:val="6"/>
                <w:wAfter w:w="16852" w:type="dxa"/>
                <w:trHeight w:val="92"/>
              </w:trPr>
              <w:tc>
                <w:tcPr>
                  <w:tcW w:w="2290" w:type="dxa"/>
                  <w:gridSpan w:val="4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Provincia</w:t>
                  </w:r>
                </w:p>
              </w:tc>
              <w:tc>
                <w:tcPr>
                  <w:tcW w:w="207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229" w:type="dxa"/>
                  <w:gridSpan w:val="9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Municipio</w:t>
                  </w:r>
                </w:p>
              </w:tc>
              <w:tc>
                <w:tcPr>
                  <w:tcW w:w="151" w:type="dxa"/>
                  <w:vAlign w:val="center"/>
                </w:tcPr>
                <w:p w:rsidR="00D558C6" w:rsidRPr="00157D43" w:rsidRDefault="00D558C6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34" w:type="dxa"/>
                  <w:gridSpan w:val="11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Localidad</w:t>
                  </w:r>
                </w:p>
              </w:tc>
              <w:tc>
                <w:tcPr>
                  <w:tcW w:w="158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80" w:type="dxa"/>
                  <w:gridSpan w:val="9"/>
                  <w:vAlign w:val="center"/>
                </w:tcPr>
                <w:p w:rsidR="00D558C6" w:rsidRPr="00157D43" w:rsidRDefault="00D558C6" w:rsidP="00B92ABC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Código Postal</w:t>
                  </w:r>
                </w:p>
              </w:tc>
            </w:tr>
            <w:tr w:rsidR="00D558C6" w:rsidRPr="00157D43" w:rsidTr="00B92ABC">
              <w:trPr>
                <w:gridAfter w:val="6"/>
                <w:wAfter w:w="16852" w:type="dxa"/>
                <w:trHeight w:val="41"/>
              </w:trPr>
              <w:tc>
                <w:tcPr>
                  <w:tcW w:w="22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207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22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3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8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8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D558C6" w:rsidRPr="00157D43" w:rsidTr="00B92ABC">
              <w:trPr>
                <w:gridAfter w:val="6"/>
                <w:wAfter w:w="16848" w:type="dxa"/>
                <w:trHeight w:val="41"/>
              </w:trPr>
              <w:tc>
                <w:tcPr>
                  <w:tcW w:w="9053" w:type="dxa"/>
                  <w:gridSpan w:val="38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CONTACTO</w:t>
                  </w:r>
                </w:p>
              </w:tc>
            </w:tr>
            <w:tr w:rsidR="00D558C6" w:rsidRPr="00157D43" w:rsidTr="00B92ABC">
              <w:trPr>
                <w:gridAfter w:val="6"/>
                <w:wAfter w:w="16851" w:type="dxa"/>
                <w:trHeight w:val="41"/>
              </w:trPr>
              <w:tc>
                <w:tcPr>
                  <w:tcW w:w="2290" w:type="dxa"/>
                  <w:gridSpan w:val="4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Teléfono fijo</w:t>
                  </w:r>
                </w:p>
              </w:tc>
              <w:tc>
                <w:tcPr>
                  <w:tcW w:w="207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229" w:type="dxa"/>
                  <w:gridSpan w:val="9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Teléfono móvil</w:t>
                  </w:r>
                </w:p>
              </w:tc>
              <w:tc>
                <w:tcPr>
                  <w:tcW w:w="151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4173" w:type="dxa"/>
                  <w:gridSpan w:val="2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Correo electrónico</w:t>
                  </w:r>
                </w:p>
              </w:tc>
            </w:tr>
            <w:tr w:rsidR="00D558C6" w:rsidRPr="00157D43" w:rsidTr="00B92ABC">
              <w:trPr>
                <w:gridAfter w:val="6"/>
                <w:wAfter w:w="16851" w:type="dxa"/>
                <w:trHeight w:val="41"/>
              </w:trPr>
              <w:tc>
                <w:tcPr>
                  <w:tcW w:w="22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7" w:type="dxa"/>
                  <w:gridSpan w:val="2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22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4173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58C6" w:rsidRPr="00157D43" w:rsidRDefault="00D558C6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071E4" w:rsidRPr="00157D43" w:rsidTr="00B92ABC">
              <w:trPr>
                <w:trHeight w:val="78"/>
              </w:trPr>
              <w:tc>
                <w:tcPr>
                  <w:tcW w:w="9053" w:type="dxa"/>
                  <w:gridSpan w:val="38"/>
                  <w:vAlign w:val="center"/>
                </w:tcPr>
                <w:p w:rsidR="007071E4" w:rsidRDefault="007071E4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  <w:p w:rsidR="007071E4" w:rsidRDefault="007071E4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  <w:p w:rsidR="002A684C" w:rsidRDefault="007071E4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DATOS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DEL PRESENTADOR: </w:t>
                  </w:r>
                  <w:r w:rsidRPr="00D558C6">
                    <w:rPr>
                      <w:rFonts w:ascii="Calibri" w:eastAsia="Times New Roman" w:hAnsi="Calibri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  <w:t>(SOLO cumplimentar e</w:t>
                  </w:r>
                  <w:r w:rsidR="002A684C">
                    <w:rPr>
                      <w:rFonts w:ascii="Calibri" w:eastAsia="Times New Roman" w:hAnsi="Calibri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n caso de que el presentador actué como representante del o la solicitante) </w:t>
                  </w:r>
                </w:p>
                <w:p w:rsidR="007071E4" w:rsidRPr="00157D43" w:rsidRDefault="007071E4" w:rsidP="00B92ABC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DNI/NIF/N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I</w:t>
                  </w: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        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1</w:t>
                  </w: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                                             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2</w:t>
                  </w: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                                 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Nombre</w:t>
                  </w: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1</w:t>
                  </w: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Apellido 2</w:t>
                  </w: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Nombre</w:t>
                  </w:r>
                </w:p>
              </w:tc>
            </w:tr>
            <w:tr w:rsidR="007071E4" w:rsidRPr="00157D43" w:rsidTr="00B92ABC">
              <w:trPr>
                <w:gridAfter w:val="6"/>
                <w:wAfter w:w="16852" w:type="dxa"/>
                <w:trHeight w:val="78"/>
              </w:trPr>
              <w:tc>
                <w:tcPr>
                  <w:tcW w:w="1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4" w:type="dxa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4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3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8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5" w:type="dxa"/>
                  <w:gridSpan w:val="2"/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808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71E4" w:rsidRPr="00157D43" w:rsidRDefault="007071E4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7071E4" w:rsidRPr="00157D43" w:rsidRDefault="007071E4" w:rsidP="00B92ABC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B92AB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br w:type="textWrapping" w:clear="all"/>
      </w:r>
    </w:p>
    <w:p w:rsidR="00AB6E02" w:rsidRPr="00157D43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7338"/>
        <w:gridCol w:w="1992"/>
      </w:tblGrid>
      <w:tr w:rsidR="00AB6E02" w:rsidRPr="00157D43" w:rsidTr="00157D43">
        <w:tc>
          <w:tcPr>
            <w:tcW w:w="877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338" w:type="dxa"/>
            <w:vMerge w:val="restart"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  <w:r w:rsidRPr="00157D43"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  <w:t xml:space="preserve"> CAI / PAI y menor sobre el que se solicita ayuda</w:t>
            </w:r>
          </w:p>
        </w:tc>
        <w:tc>
          <w:tcPr>
            <w:tcW w:w="1992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B92ABC" w:rsidRPr="00157D43" w:rsidTr="00157D43">
        <w:tc>
          <w:tcPr>
            <w:tcW w:w="877" w:type="dxa"/>
            <w:vAlign w:val="center"/>
          </w:tcPr>
          <w:p w:rsidR="00B92ABC" w:rsidRPr="00157D43" w:rsidRDefault="00B92ABC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338" w:type="dxa"/>
            <w:vMerge/>
            <w:vAlign w:val="center"/>
          </w:tcPr>
          <w:p w:rsidR="00B92ABC" w:rsidRPr="00157D43" w:rsidRDefault="00B92ABC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</w:p>
        </w:tc>
        <w:tc>
          <w:tcPr>
            <w:tcW w:w="1992" w:type="dxa"/>
            <w:vAlign w:val="center"/>
          </w:tcPr>
          <w:p w:rsidR="00B92ABC" w:rsidRPr="00157D43" w:rsidRDefault="00B92ABC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157D43">
        <w:tc>
          <w:tcPr>
            <w:tcW w:w="877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338" w:type="dxa"/>
            <w:vMerge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7071E4">
        <w:trPr>
          <w:trHeight w:val="2006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619" w:type="dxa"/>
              <w:tblInd w:w="1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AB6E02" w:rsidRPr="00157D43" w:rsidTr="00AB6E02">
              <w:tc>
                <w:tcPr>
                  <w:tcW w:w="9619" w:type="dxa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CAI / PAI </w:t>
                  </w:r>
                  <w:r w:rsidR="00157D43"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(nombre del Centro ) </w:t>
                  </w:r>
                </w:p>
              </w:tc>
            </w:tr>
            <w:tr w:rsidR="00AB6E02" w:rsidRPr="00157D43" w:rsidTr="00AB6E02">
              <w:tc>
                <w:tcPr>
                  <w:tcW w:w="9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autoSpaceDE w:val="0"/>
                    <w:snapToGrid w:val="0"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9619" w:type="dxa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Menor sobre el que se solicita ayuda ( po</w:t>
                  </w:r>
                  <w:r w:rsidR="000D1B7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nga nombre y apellidos del  menor</w:t>
                  </w: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)</w:t>
                  </w:r>
                </w:p>
              </w:tc>
            </w:tr>
            <w:tr w:rsidR="00AB6E02" w:rsidRPr="00157D43" w:rsidTr="00AB6E02">
              <w:tc>
                <w:tcPr>
                  <w:tcW w:w="9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autoSpaceDE w:val="0"/>
                    <w:snapToGrid w:val="0"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B6E02" w:rsidRPr="00157D43" w:rsidRDefault="00AB6E02" w:rsidP="00AB6E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157D43" w:rsidRPr="00157D43" w:rsidRDefault="00157D43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157D43" w:rsidRPr="00157D43" w:rsidRDefault="00157D43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AB6E02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D558C6" w:rsidRPr="00157D43" w:rsidRDefault="00D558C6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AB6E02" w:rsidRPr="00157D43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9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6318"/>
        <w:gridCol w:w="3089"/>
      </w:tblGrid>
      <w:tr w:rsidR="00AB6E02" w:rsidRPr="00157D43" w:rsidTr="00AB6E02">
        <w:trPr>
          <w:trHeight w:val="181"/>
        </w:trPr>
        <w:tc>
          <w:tcPr>
            <w:tcW w:w="368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318" w:type="dxa"/>
            <w:vMerge w:val="restart"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  <w:r w:rsidRPr="00157D43"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  <w:t>Datos bancarios para el abono de la ayuda</w:t>
            </w:r>
          </w:p>
        </w:tc>
        <w:tc>
          <w:tcPr>
            <w:tcW w:w="3087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rPr>
          <w:trHeight w:val="196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318" w:type="dxa"/>
            <w:vMerge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087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rPr>
          <w:trHeight w:val="1060"/>
        </w:trPr>
        <w:tc>
          <w:tcPr>
            <w:tcW w:w="97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8970" w:type="dxa"/>
              <w:tblInd w:w="1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022"/>
              <w:gridCol w:w="4948"/>
            </w:tblGrid>
            <w:tr w:rsidR="00AB6E02" w:rsidRPr="00157D43" w:rsidTr="00D558C6">
              <w:trPr>
                <w:trHeight w:val="147"/>
              </w:trPr>
              <w:tc>
                <w:tcPr>
                  <w:tcW w:w="8970" w:type="dxa"/>
                  <w:gridSpan w:val="2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IBAN</w:t>
                  </w:r>
                </w:p>
              </w:tc>
            </w:tr>
            <w:tr w:rsidR="00AB6E02" w:rsidRPr="00157D43" w:rsidTr="00D558C6">
              <w:trPr>
                <w:trHeight w:val="59"/>
              </w:trPr>
              <w:tc>
                <w:tcPr>
                  <w:tcW w:w="4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autoSpaceDE w:val="0"/>
                    <w:snapToGrid w:val="0"/>
                    <w:spacing w:before="40" w:after="4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4948" w:type="dxa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(El solicitante ha de ser titular o cotitular de la cuenta bancaria) </w:t>
                  </w:r>
                </w:p>
              </w:tc>
            </w:tr>
            <w:tr w:rsidR="00AB6E02" w:rsidRPr="00157D43" w:rsidTr="00D558C6">
              <w:trPr>
                <w:trHeight w:val="56"/>
              </w:trPr>
              <w:tc>
                <w:tcPr>
                  <w:tcW w:w="8970" w:type="dxa"/>
                  <w:gridSpan w:val="2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B92ABC" w:rsidRPr="00157D43" w:rsidTr="00D558C6">
              <w:trPr>
                <w:trHeight w:val="56"/>
              </w:trPr>
              <w:tc>
                <w:tcPr>
                  <w:tcW w:w="8970" w:type="dxa"/>
                  <w:gridSpan w:val="2"/>
                  <w:vAlign w:val="center"/>
                </w:tcPr>
                <w:p w:rsidR="00B92ABC" w:rsidRPr="00157D43" w:rsidRDefault="00B92ABC" w:rsidP="00AB6E02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B6E02" w:rsidRPr="00157D43" w:rsidRDefault="00AB6E02" w:rsidP="00AB6E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AB6E02" w:rsidP="00AB6E02">
      <w:pPr>
        <w:widowControl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986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3138"/>
        <w:gridCol w:w="6354"/>
      </w:tblGrid>
      <w:tr w:rsidR="00AB6E02" w:rsidRPr="00157D43" w:rsidTr="00AB6E02">
        <w:tc>
          <w:tcPr>
            <w:tcW w:w="371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138" w:type="dxa"/>
            <w:vMerge w:val="restart"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  <w:r w:rsidRPr="00157D43"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  <w:t xml:space="preserve"> Situación específica</w:t>
            </w:r>
          </w:p>
        </w:tc>
        <w:tc>
          <w:tcPr>
            <w:tcW w:w="6354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c>
          <w:tcPr>
            <w:tcW w:w="37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138" w:type="dxa"/>
            <w:vMerge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354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5167A3">
        <w:trPr>
          <w:trHeight w:val="1405"/>
        </w:trPr>
        <w:tc>
          <w:tcPr>
            <w:tcW w:w="98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055" w:type="dxa"/>
              <w:tblInd w:w="48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055"/>
            </w:tblGrid>
            <w:tr w:rsidR="00AB6E02" w:rsidRPr="00157D43" w:rsidTr="005167A3">
              <w:trPr>
                <w:trHeight w:val="859"/>
              </w:trPr>
              <w:tc>
                <w:tcPr>
                  <w:tcW w:w="9055" w:type="dxa"/>
                  <w:vAlign w:val="center"/>
                </w:tcPr>
                <w:p w:rsidR="00D558C6" w:rsidRDefault="00D558C6" w:rsidP="00D558C6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44F199C1" wp14:editId="03A4696B">
                            <wp:simplePos x="0" y="0"/>
                            <wp:positionH relativeFrom="page">
                              <wp:posOffset>921385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02235" cy="234950"/>
                            <wp:effectExtent l="0" t="0" r="0" b="0"/>
                            <wp:wrapNone/>
                            <wp:docPr id="28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2235" cy="234950"/>
                                    </a:xfrm>
                                    <a:custGeom>
                                      <a:avLst/>
                                      <a:gdLst>
                                        <a:gd name="T0" fmla="+- 0 1440 1440"/>
                                        <a:gd name="T1" fmla="*/ T0 w 161"/>
                                        <a:gd name="T2" fmla="+- 0 259 99"/>
                                        <a:gd name="T3" fmla="*/ 259 h 370"/>
                                        <a:gd name="T4" fmla="+- 0 1601 1440"/>
                                        <a:gd name="T5" fmla="*/ T4 w 161"/>
                                        <a:gd name="T6" fmla="+- 0 259 99"/>
                                        <a:gd name="T7" fmla="*/ 259 h 370"/>
                                        <a:gd name="T8" fmla="+- 0 1601 1440"/>
                                        <a:gd name="T9" fmla="*/ T8 w 161"/>
                                        <a:gd name="T10" fmla="+- 0 99 99"/>
                                        <a:gd name="T11" fmla="*/ 99 h 370"/>
                                        <a:gd name="T12" fmla="+- 0 1440 1440"/>
                                        <a:gd name="T13" fmla="*/ T12 w 161"/>
                                        <a:gd name="T14" fmla="+- 0 99 99"/>
                                        <a:gd name="T15" fmla="*/ 99 h 370"/>
                                        <a:gd name="T16" fmla="+- 0 1440 1440"/>
                                        <a:gd name="T17" fmla="*/ T16 w 161"/>
                                        <a:gd name="T18" fmla="+- 0 259 99"/>
                                        <a:gd name="T19" fmla="*/ 259 h 370"/>
                                        <a:gd name="T20" fmla="+- 0 1440 1440"/>
                                        <a:gd name="T21" fmla="*/ T20 w 161"/>
                                        <a:gd name="T22" fmla="+- 0 468 99"/>
                                        <a:gd name="T23" fmla="*/ 468 h 370"/>
                                        <a:gd name="T24" fmla="+- 0 1601 1440"/>
                                        <a:gd name="T25" fmla="*/ T24 w 161"/>
                                        <a:gd name="T26" fmla="+- 0 468 99"/>
                                        <a:gd name="T27" fmla="*/ 468 h 370"/>
                                        <a:gd name="T28" fmla="+- 0 1601 1440"/>
                                        <a:gd name="T29" fmla="*/ T28 w 161"/>
                                        <a:gd name="T30" fmla="+- 0 307 99"/>
                                        <a:gd name="T31" fmla="*/ 307 h 370"/>
                                        <a:gd name="T32" fmla="+- 0 1440 1440"/>
                                        <a:gd name="T33" fmla="*/ T32 w 161"/>
                                        <a:gd name="T34" fmla="+- 0 307 99"/>
                                        <a:gd name="T35" fmla="*/ 307 h 370"/>
                                        <a:gd name="T36" fmla="+- 0 1440 1440"/>
                                        <a:gd name="T37" fmla="*/ T36 w 161"/>
                                        <a:gd name="T38" fmla="+- 0 468 99"/>
                                        <a:gd name="T39" fmla="*/ 468 h 37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161" h="370">
                                          <a:moveTo>
                                            <a:pt x="0" y="160"/>
                                          </a:moveTo>
                                          <a:lnTo>
                                            <a:pt x="161" y="160"/>
                                          </a:lnTo>
                                          <a:lnTo>
                                            <a:pt x="16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60"/>
                                          </a:lnTo>
                                          <a:close/>
                                          <a:moveTo>
                                            <a:pt x="0" y="369"/>
                                          </a:moveTo>
                                          <a:lnTo>
                                            <a:pt x="161" y="369"/>
                                          </a:lnTo>
                                          <a:lnTo>
                                            <a:pt x="161" y="208"/>
                                          </a:lnTo>
                                          <a:lnTo>
                                            <a:pt x="0" y="208"/>
                                          </a:lnTo>
                                          <a:lnTo>
                                            <a:pt x="0" y="36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E9743" id="AutoShape 13" o:spid="_x0000_s1026" style="position:absolute;margin-left:72.55pt;margin-top:1.55pt;width:8.05pt;height:1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" path="m,160r161,l161,,,,,160xm,369r161,l161,208,,208,,369xe" filled="f" strokeweight=".72pt">
                            <v:path arrowok="t" o:connecttype="custom" o:connectlocs="0,164465;102235,164465;102235,62865;0,62865;0,164465;0,297180;102235,297180;102235,194945;0,194945;0,297180" o:connectangles="0,0,0,0,0,0,0,0,0,0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</w:t>
                  </w:r>
                  <w:r w:rsidR="005167A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                            </w:t>
                  </w: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   Víctima de violencia de género</w:t>
                  </w:r>
                </w:p>
                <w:p w:rsidR="00D558C6" w:rsidRDefault="00D558C6" w:rsidP="00D558C6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                                       Víctima de actos terroristas</w:t>
                  </w:r>
                </w:p>
                <w:p w:rsidR="00D558C6" w:rsidRDefault="00D558C6" w:rsidP="00D558C6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  <w:p w:rsidR="00D558C6" w:rsidRDefault="002A684C" w:rsidP="00D558C6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(No marque estas casillas si no se da </w:t>
                  </w:r>
                  <w:r w:rsidR="00D558C6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ninguna de las dos situaciones</w:t>
                  </w:r>
                  <w:r w:rsidR="005167A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)</w:t>
                  </w:r>
                </w:p>
                <w:p w:rsidR="00D558C6" w:rsidRPr="00157D43" w:rsidRDefault="00D558C6" w:rsidP="00D558C6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5167A3">
              <w:trPr>
                <w:trHeight w:val="173"/>
              </w:trPr>
              <w:tc>
                <w:tcPr>
                  <w:tcW w:w="9055" w:type="dxa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B6E02" w:rsidRPr="00157D43" w:rsidRDefault="00AB6E02" w:rsidP="00AB6E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986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031"/>
        <w:gridCol w:w="2461"/>
      </w:tblGrid>
      <w:tr w:rsidR="00AB6E02" w:rsidRPr="00157D43" w:rsidTr="00AB6E02">
        <w:tc>
          <w:tcPr>
            <w:tcW w:w="371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  <w:r w:rsidRPr="00157D43"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  <w:t xml:space="preserve"> Cantidad económica que solicita y composición de la unidad familiar</w:t>
            </w:r>
          </w:p>
        </w:tc>
        <w:tc>
          <w:tcPr>
            <w:tcW w:w="2461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c>
          <w:tcPr>
            <w:tcW w:w="37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031" w:type="dxa"/>
            <w:vMerge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2461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c>
          <w:tcPr>
            <w:tcW w:w="98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621" w:type="dxa"/>
              <w:tblInd w:w="1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72"/>
              <w:gridCol w:w="411"/>
              <w:gridCol w:w="3480"/>
              <w:gridCol w:w="1253"/>
              <w:gridCol w:w="1727"/>
              <w:gridCol w:w="1378"/>
            </w:tblGrid>
            <w:tr w:rsidR="00AB6E02" w:rsidRPr="00157D43" w:rsidTr="00AB6E02">
              <w:tc>
                <w:tcPr>
                  <w:tcW w:w="9621" w:type="dxa"/>
                  <w:gridSpan w:val="6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La cantidad máxima a subvencionar por menor en esta convocatoria es de 1.000€ por los gastos realizados de 1 de septiembre de 2024 a 31 de agosto de 2025 en conceptos de matrícula, atención y alimentación en el CAI o PAI, vestuario cuando se requiera uniforme según las normas del centro y material individual necesario para el desarrollo de las actividades formativas y lúdicas que se desarrollen en el centro. No podrán incluirse gastos necesarios para la atención básica a los menores tales como pañales, “potitos”, baberos, u otros similares.</w:t>
                  </w:r>
                </w:p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 Debe indicar la cuantía económica que desea solicitar, que tiene que ser igual o inferior al gasto previsto. </w:t>
                  </w:r>
                </w:p>
                <w:p w:rsidR="00AB6E02" w:rsidRPr="00157D43" w:rsidRDefault="00AB6E02" w:rsidP="00B92ABC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Las cuantías percibidas que no se gasten o no se puedan justificar correctamente, deberán de reintegrarse con intereses de demora tal y como establece el artº 16.1 de la Orden de 20 de febrero de 2023, de la Consejería de Política Social, Familias e Igualdad, por la que se aprueban las bases reguladoras para la concesión de subvenciones a familias para financiar parcialmente la asistencia de menores de 0 a 3 años a determinados Centros de Atención a la Infancia y Puntos de Atención a la Infancia de la Comunidad Autónoma de la Región de Murcia (BORM nº 44 de 23 de febrero de 2023).</w:t>
                  </w:r>
                </w:p>
              </w:tc>
            </w:tr>
            <w:tr w:rsidR="00AB6E02" w:rsidRPr="00157D43" w:rsidTr="00AB6E02">
              <w:tc>
                <w:tcPr>
                  <w:tcW w:w="9621" w:type="dxa"/>
                  <w:gridSpan w:val="6"/>
                  <w:vAlign w:val="center"/>
                </w:tcPr>
                <w:p w:rsidR="00AB6E02" w:rsidRPr="00B92ABC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es-ES"/>
                    </w:rPr>
                  </w:pPr>
                  <w:r w:rsidRPr="00B92ABC"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es-ES"/>
                    </w:rPr>
                    <w:t>Cantidad solicitada</w:t>
                  </w:r>
                  <w:r w:rsidR="00B92ABC"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eastAsia="es-ES"/>
                    </w:rPr>
                    <w:t xml:space="preserve">: </w:t>
                  </w:r>
                </w:p>
              </w:tc>
            </w:tr>
            <w:tr w:rsidR="00AB6E02" w:rsidRPr="00157D43" w:rsidTr="00B92ABC">
              <w:tc>
                <w:tcPr>
                  <w:tcW w:w="17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B92ABC" w:rsidP="00B92ABC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        ____________ €</w:t>
                  </w:r>
                </w:p>
              </w:tc>
              <w:tc>
                <w:tcPr>
                  <w:tcW w:w="7838" w:type="dxa"/>
                  <w:gridSpan w:val="4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9621" w:type="dxa"/>
                  <w:gridSpan w:val="6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>U</w:t>
                  </w:r>
                  <w:r w:rsidR="00157D43"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nidad familiar ( aquí relacione los miembros de la unidad familiar incluido el menor para el que se solicita la ayuda así como el solicitante que ha indicado más arriba </w:t>
                  </w:r>
                  <w:r w:rsidRPr="00157D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  <w:t xml:space="preserve">) </w:t>
                  </w: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EEE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  <w:t>DNI/NIE</w:t>
                  </w:r>
                </w:p>
              </w:tc>
              <w:tc>
                <w:tcPr>
                  <w:tcW w:w="38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EEE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  <w:t>Nombre y Apellidos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EEE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  <w:t>Fecha de nacimiento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EEEEE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  <w:t>Parentesco con solicitante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  <w:vAlign w:val="center"/>
                </w:tcPr>
                <w:p w:rsidR="00AB6E02" w:rsidRPr="00157D43" w:rsidRDefault="00AB6E02" w:rsidP="00AB6E0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es-ES"/>
                    </w:rPr>
                    <w:t>Ingresos brutos anuales</w:t>
                  </w: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137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389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2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B6E02" w:rsidRPr="00157D43" w:rsidTr="00AB6E02">
              <w:tc>
                <w:tcPr>
                  <w:tcW w:w="9621" w:type="dxa"/>
                  <w:gridSpan w:val="6"/>
                  <w:tcBorders>
                    <w:bottom w:val="single" w:sz="2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B6E02" w:rsidRPr="00157D43" w:rsidRDefault="00AB6E02" w:rsidP="00AB6E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AB6E02" w:rsidRDefault="00AB6E02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2A684C" w:rsidRPr="00157D43" w:rsidRDefault="002A684C" w:rsidP="00AB6E0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</w:p>
    <w:tbl>
      <w:tblPr>
        <w:tblW w:w="986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07"/>
        <w:gridCol w:w="5784"/>
      </w:tblGrid>
      <w:tr w:rsidR="00AB6E02" w:rsidRPr="00157D43" w:rsidTr="00AB6E02">
        <w:tc>
          <w:tcPr>
            <w:tcW w:w="372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707" w:type="dxa"/>
            <w:vMerge w:val="restart"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</w:pPr>
            <w:r w:rsidRPr="00157D43">
              <w:rPr>
                <w:rFonts w:ascii="Calibri" w:eastAsia="Times New Roman" w:hAnsi="Calibri" w:cs="Calibri"/>
                <w:b/>
                <w:bCs/>
                <w:spacing w:val="60"/>
                <w:sz w:val="18"/>
                <w:szCs w:val="18"/>
                <w:lang w:eastAsia="es-ES"/>
              </w:rPr>
              <w:t xml:space="preserve"> Declaración responsable</w:t>
            </w:r>
          </w:p>
        </w:tc>
        <w:tc>
          <w:tcPr>
            <w:tcW w:w="5784" w:type="dxa"/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c>
          <w:tcPr>
            <w:tcW w:w="372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707" w:type="dxa"/>
            <w:vMerge/>
            <w:vAlign w:val="center"/>
          </w:tcPr>
          <w:p w:rsidR="00AB6E02" w:rsidRPr="00157D43" w:rsidRDefault="00AB6E02" w:rsidP="00AB6E0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784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AB6E02" w:rsidRPr="00157D43" w:rsidTr="00AB6E02">
        <w:tc>
          <w:tcPr>
            <w:tcW w:w="98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E02" w:rsidRPr="00157D43" w:rsidRDefault="00AB6E02" w:rsidP="00AB6E0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619" w:type="dxa"/>
              <w:tblInd w:w="1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AB6E02" w:rsidRPr="00157D43" w:rsidTr="00AB6E02">
              <w:tc>
                <w:tcPr>
                  <w:tcW w:w="9619" w:type="dxa"/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DECLARO BAJO MI RESPONSABILIDAD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: Que son ciertos los datos consignados en la presente solicitud.</w:t>
                  </w:r>
                </w:p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QUEDO ENTERADO/A DE LA OBLIGACIÓN DE COMUNICAR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a esta Consejería, cualquier variación que pudiera producirse, a partir de la fecha de la presentación de esta solicitud, respecto a mi situación personal (cambio de residencia, variación de estado civil), económica (realización de trabajo, percepción de otros ingresos, pensiones, subsidios, rentas de capital) y familiar (variación de las personas con las que convivo), en el plazo de 15 días a partir del momento en que se produzca.</w:t>
                  </w:r>
                </w:p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</w:p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</w:pPr>
                  <w:r w:rsidRPr="00157D43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ASUMO</w:t>
                  </w:r>
                  <w:r w:rsidRPr="00157D43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 el compromiso de cumplimiento del apartado VI del CÓDIGO DE CONDUCTA EN MATERIA DE SUBVENCIONES Y AYUDAS PÚBLICAS DE LA REGIÓN DE MURCIA, aprobado por el Acuerdo de Consejo de Gobierno de fecha 29 de diciembre de 2021</w:t>
                  </w:r>
                </w:p>
              </w:tc>
            </w:tr>
            <w:tr w:rsidR="00AB6E02" w:rsidRPr="00157D43" w:rsidTr="00AB6E02">
              <w:tc>
                <w:tcPr>
                  <w:tcW w:w="9619" w:type="dxa"/>
                  <w:tcBorders>
                    <w:bottom w:val="single" w:sz="2" w:space="0" w:color="000000"/>
                  </w:tcBorders>
                  <w:vAlign w:val="center"/>
                </w:tcPr>
                <w:p w:rsidR="00AB6E02" w:rsidRPr="00157D43" w:rsidRDefault="00AB6E02" w:rsidP="00AB6E02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B6E02" w:rsidRPr="00157D43" w:rsidRDefault="00AB6E02" w:rsidP="00AB6E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</w:tbl>
    <w:p w:rsidR="00AB6E02" w:rsidRPr="00157D43" w:rsidRDefault="00AB6E02" w:rsidP="00AB6E0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>Certificados</w:t>
      </w:r>
    </w:p>
    <w:p w:rsidR="00AB6E02" w:rsidRPr="00157D43" w:rsidRDefault="00AB6E02" w:rsidP="00AB6E0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> 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1.2pt;height:17.9pt" o:ole="">
            <v:imagedata r:id="rId6" o:title=""/>
          </v:shape>
          <w:control r:id="rId7" w:name="DefaultOcxName" w:shapeid="_x0000_i1042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Me OPONGO a la consulta de: Consulta de Datos de Identidad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 id="_x0000_i1045" type="#_x0000_t75" style="width:21.2pt;height:17.9pt" o:ole="">
            <v:imagedata r:id="rId6" o:title=""/>
          </v:shape>
          <w:control r:id="rId8" w:name="DefaultOcxName2" w:shapeid="_x0000_i1045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Me OPONGO a la consulta de: Importes de prestaciones por desempleo percibidos en un periodo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 id="_x0000_i1048" type="#_x0000_t75" style="width:21.2pt;height:17.9pt" o:ole="">
            <v:imagedata r:id="rId6" o:title=""/>
          </v:shape>
          <w:control r:id="rId9" w:name="DefaultOcxName3" w:shapeid="_x0000_i1048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Me OPONGO a la consulta de: Consulta de situación actual de prestaciones por desempleo</w:t>
      </w:r>
    </w:p>
    <w:p w:rsidR="00AB6E02" w:rsidRPr="00157D43" w:rsidRDefault="00AB6E02" w:rsidP="00AB6E02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 id="_x0000_i1051" type="#_x0000_t75" style="width:21.2pt;height:17.9pt" o:ole="">
            <v:imagedata r:id="rId6" o:title=""/>
          </v:shape>
          <w:control r:id="rId10" w:name="DefaultOcxName4" w:shapeid="_x0000_i1051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Me OPONGO a la consulta de: Consulta de las prestaciones del Registro de Prestaciones Sociales Públicas, Incapacidad Temporal y Maternidad</w:t>
      </w:r>
    </w:p>
    <w:p w:rsidR="00AB6E02" w:rsidRPr="00157D43" w:rsidRDefault="00AB6E02" w:rsidP="00AB6E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> Asimismo, autoriza la consulta de los datos tributarios, excepto que expresamente no autorice la consulta.</w:t>
      </w:r>
    </w:p>
    <w:p w:rsidR="00AB6E02" w:rsidRPr="00157D43" w:rsidRDefault="00AB6E02" w:rsidP="00AB6E02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 id="_x0000_i1054" type="#_x0000_t75" style="width:21.2pt;height:17.9pt" o:ole="">
            <v:imagedata r:id="rId6" o:title=""/>
          </v:shape>
          <w:control r:id="rId11" w:name="DefaultOcxName5" w:shapeid="_x0000_i1054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NO AUTORIZO la consulta de datos tributarios de: Consulta de Nivel de renta (AEAT)</w:t>
      </w:r>
    </w:p>
    <w:p w:rsidR="00AB6E02" w:rsidRPr="00157D43" w:rsidRDefault="00AB6E02" w:rsidP="00AB6E02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</w:rPr>
        <w:object w:dxaOrig="1440" w:dyaOrig="1440">
          <v:shape id="_x0000_i1057" type="#_x0000_t75" style="width:21.2pt;height:17.9pt" o:ole="">
            <v:imagedata r:id="rId6" o:title=""/>
          </v:shape>
          <w:control r:id="rId12" w:name="DefaultOcxName6" w:shapeid="_x0000_i1057"/>
        </w:object>
      </w:r>
      <w:r w:rsidRPr="00157D43">
        <w:rPr>
          <w:rFonts w:ascii="Calibri" w:eastAsia="Times New Roman" w:hAnsi="Calibri" w:cs="Calibri"/>
          <w:b/>
          <w:bCs/>
          <w:color w:val="555555"/>
          <w:sz w:val="18"/>
          <w:szCs w:val="18"/>
          <w:lang w:eastAsia="es-ES"/>
        </w:rPr>
        <w:t>NO AUTORIZO la consulta de datos tributarios de: Impuesto de Actividades Económicas 10 epígrafes (AEAT)</w:t>
      </w:r>
    </w:p>
    <w:p w:rsidR="00AB6E02" w:rsidRPr="00157D43" w:rsidRDefault="00AB6E02" w:rsidP="00AB6E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 xml:space="preserve"> En el caso de NO AUTORIZACIÓN o de OPOSICIÓN a que el órgano administrativo competente consulte u obtenga los mencionados datos y documentos, deberá manifestarlo expresamente marcando la casilla correspondiente, QUEDANDO OBLIGADO/ A  </w:t>
      </w:r>
      <w:proofErr w:type="spellStart"/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>A</w:t>
      </w:r>
      <w:proofErr w:type="spellEnd"/>
      <w:r w:rsidRPr="00157D43">
        <w:rPr>
          <w:rFonts w:ascii="Calibri" w:eastAsia="Times New Roman" w:hAnsi="Calibri" w:cs="Calibri"/>
          <w:b/>
          <w:bCs/>
          <w:color w:val="0362AD"/>
          <w:sz w:val="18"/>
          <w:szCs w:val="18"/>
          <w:lang w:eastAsia="es-ES"/>
        </w:rPr>
        <w:t xml:space="preserve"> APORTARLOS al procedimiento junto a esta presentación.</w:t>
      </w:r>
    </w:p>
    <w:p w:rsidR="00AB6E02" w:rsidRPr="00157D43" w:rsidRDefault="00AB6E02" w:rsidP="00AB6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8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pacing w:val="8"/>
          <w:sz w:val="18"/>
          <w:szCs w:val="18"/>
          <w:lang w:eastAsia="es-ES"/>
        </w:rPr>
        <w:t>Autorización expresa de notificación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noProof/>
          <w:color w:val="FFFFFF" w:themeColor="background1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B5C94" wp14:editId="1A3B5EED">
                <wp:simplePos x="0" y="0"/>
                <wp:positionH relativeFrom="margin">
                  <wp:align>left</wp:align>
                </wp:positionH>
                <wp:positionV relativeFrom="paragraph">
                  <wp:posOffset>383204</wp:posOffset>
                </wp:positionV>
                <wp:extent cx="248716" cy="182880"/>
                <wp:effectExtent l="0" t="0" r="1841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92A0" id="Rectángulo 5" o:spid="_x0000_s1026" style="position:absolute;margin-left:0;margin-top:30.15pt;width:19.6pt;height:14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Si usted es una persona física puede elegir el sistema de notificación (por carta o electrónicamente) ante la Administración, conforme al artículo 14.2 de la Ley 39/2015.</w:t>
      </w:r>
    </w:p>
    <w:p w:rsidR="00AB6E02" w:rsidRPr="00157D43" w:rsidRDefault="00AB6E02" w:rsidP="00AB6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 xml:space="preserve">           Deseo ser  notificado/a con envío postal.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noProof/>
          <w:color w:val="FFFFFF" w:themeColor="background1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576AC" wp14:editId="369696C0">
                <wp:simplePos x="0" y="0"/>
                <wp:positionH relativeFrom="margin">
                  <wp:posOffset>21946</wp:posOffset>
                </wp:positionH>
                <wp:positionV relativeFrom="paragraph">
                  <wp:posOffset>513613</wp:posOffset>
                </wp:positionV>
                <wp:extent cx="248716" cy="182880"/>
                <wp:effectExtent l="0" t="0" r="1841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0056" id="Rectángulo 4" o:spid="_x0000_s1026" style="position:absolute;margin-left:1.75pt;margin-top:40.45pt;width:19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Además de la notificación en papel que se le enviará al domicilio indicado, la notificación será puesta a su disposición en la sede electrónica de la Comunidad Autónoma de la Región de Murcia, para que pueda acceder al contenido de las mismas de forma voluntaria.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 xml:space="preserve">               Deseo ser notificado/a  electrónicamente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 xml:space="preserve">Con esta opción usted autoriza a que se le notifiquen, a través del Servicio de Notificación electrónica por comparecencia en la Sede Electrónica de la CARM, todos los actos y resoluciones administrativos que se deriven de la tramitación de esta solicitud. A tal </w:t>
      </w:r>
      <w:r w:rsidR="00D558C6" w:rsidRPr="00157D43">
        <w:rPr>
          <w:rFonts w:ascii="Calibri" w:eastAsia="Times New Roman" w:hAnsi="Calibri" w:cs="Calibri"/>
          <w:sz w:val="18"/>
          <w:szCs w:val="18"/>
          <w:lang w:eastAsia="es-ES"/>
        </w:rPr>
        <w:t>fin, USTED</w:t>
      </w:r>
      <w:r w:rsidRPr="00157D43">
        <w:rPr>
          <w:rFonts w:ascii="Calibri" w:eastAsia="Times New Roman" w:hAnsi="Calibri" w:cs="Calibri"/>
          <w:b/>
          <w:bCs/>
          <w:sz w:val="18"/>
          <w:szCs w:val="18"/>
          <w:lang w:eastAsia="es-ES"/>
        </w:rPr>
        <w:t xml:space="preserve"> DEBE DISPONER DE UN CERTIFICADO DIGITAL o DNI ELECTRÓNICO</w:t>
      </w: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 xml:space="preserve"> con el que acceder periódicamente a su buzón electrónico de notificaciones ubicado en la Sede Electrónica de la CARM en la URL https://sede.carm.es/vernotificaciones. Puede consultar los Certificados válidos en la sede de la CARM.</w:t>
      </w:r>
    </w:p>
    <w:p w:rsidR="00AB6E02" w:rsidRPr="00157D43" w:rsidRDefault="00AB6E02" w:rsidP="00AB6E0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De conformidad con lo dispuesto en el artículo 43.2 de la Ley 39/2015, una vez transcurridos 10 días naturales desde la puesta a disposición de la notificación en la Sede Electrónica, sin que la haya descargado, se entenderá que la notificación ha sido rechazada.</w:t>
      </w:r>
    </w:p>
    <w:p w:rsidR="00AB6E02" w:rsidRPr="00157D43" w:rsidRDefault="00AB6E02" w:rsidP="00AB6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Email</w:t>
      </w:r>
      <w:r w:rsidRPr="00157D43">
        <w:rPr>
          <w:rFonts w:ascii="Calibri" w:eastAsia="Times New Roman" w:hAnsi="Calibri" w:cs="Calibri"/>
          <w:kern w:val="2"/>
          <w:sz w:val="18"/>
          <w:szCs w:val="18"/>
          <w:lang w:eastAsia="zh-CN"/>
        </w:rPr>
        <w:object w:dxaOrig="1440" w:dyaOrig="1440">
          <v:shape id="_x0000_i1061" type="#_x0000_t75" style="width:60.7pt;height:17.9pt" o:ole="">
            <v:imagedata r:id="rId13" o:title=""/>
          </v:shape>
          <w:control r:id="rId14" w:name="DefaultOcxName31" w:shapeid="_x0000_i1061"/>
        </w:object>
      </w:r>
    </w:p>
    <w:p w:rsidR="00AB6E02" w:rsidRPr="00157D43" w:rsidRDefault="00AB6E02" w:rsidP="00AB6E0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Teléfono móvil</w:t>
      </w:r>
      <w:r w:rsidRPr="00157D43">
        <w:rPr>
          <w:rFonts w:ascii="Calibri" w:eastAsia="Times New Roman" w:hAnsi="Calibri" w:cs="Calibri"/>
          <w:kern w:val="2"/>
          <w:sz w:val="18"/>
          <w:szCs w:val="18"/>
          <w:lang w:eastAsia="zh-CN"/>
        </w:rPr>
        <w:object w:dxaOrig="1440" w:dyaOrig="1440">
          <v:shape id="_x0000_i1065" type="#_x0000_t75" style="width:60.7pt;height:17.9pt" o:ole="">
            <v:imagedata r:id="rId13" o:title=""/>
          </v:shape>
          <w:control r:id="rId15" w:name="DefaultOcxName111" w:shapeid="_x0000_i1065"/>
        </w:object>
      </w:r>
    </w:p>
    <w:p w:rsidR="00AB6E02" w:rsidRPr="00157D43" w:rsidRDefault="00AB6E02" w:rsidP="00157D43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157D43">
        <w:rPr>
          <w:rFonts w:ascii="Calibri" w:eastAsia="Times New Roman" w:hAnsi="Calibri" w:cs="Calibri"/>
          <w:sz w:val="18"/>
          <w:szCs w:val="18"/>
          <w:lang w:eastAsia="es-ES"/>
        </w:rPr>
        <w:t>Independientemente de la opción elegida, autorizo a la DG/SG, a que me informe, siempre que se realice una nueva notificación, de la posibilidad de acceder a ella a través a mi buzón electrónico ubicado en la Sede Electrónica de la CARM https://sede.carm.es en el apartado notificaciones electrónicas de la carpeta del ciudadano, o directamente en la URL https://sede.carm.es/vernotificaciones. Los avisos se realizarán a través de un correo electrónico a la dirección de correo y/o v</w:t>
      </w:r>
      <w:r w:rsidR="00157D43" w:rsidRPr="00157D43">
        <w:rPr>
          <w:rFonts w:ascii="Calibri" w:eastAsia="Times New Roman" w:hAnsi="Calibri" w:cs="Calibri"/>
          <w:sz w:val="18"/>
          <w:szCs w:val="18"/>
          <w:lang w:eastAsia="es-ES"/>
        </w:rPr>
        <w:t>ía SMS al nº de teléfono móvil:</w:t>
      </w:r>
    </w:p>
    <w:p w:rsidR="00AB6E02" w:rsidRPr="00E05735" w:rsidRDefault="00AB6E02" w:rsidP="00AB6E02">
      <w:pPr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INFORMACIÓN SOBRE EL TRATAMIENTO DE SUS DATOS</w:t>
      </w:r>
    </w:p>
    <w:p w:rsidR="00AB6E02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Responsable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: Dirección General Familias, Infancia y Conciliación, Consejería de Política Social, Familias e Igualdad </w:t>
      </w: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GEAS-FAMILIA@listas.carm.es</w:t>
      </w:r>
    </w:p>
    <w:p w:rsidR="00AB6E02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Delegado de Protección de Datos: 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CENTRO REGIONAL DE SERVICIOS AVANZADOS S.A.  </w:t>
      </w: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dpd.familia@carm.es</w:t>
      </w:r>
    </w:p>
    <w:p w:rsidR="00E05735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Finalidad 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(del tratamiento): La información facilitada será tratada con el fin de gestionar, tramitar y resolver su solicitud. Los datos personales se conservarán mientras sean necesarios para la realización de las actuaciones relativas a su petición, así como su archivo.</w:t>
      </w:r>
    </w:p>
    <w:p w:rsidR="00AB6E02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Legitimación 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(del tratamiento: La base jurídica en la que se basa el tratamiento es la recogida en el artículo 6.1 e) del Reglamento (UE) 2016/679 General de Protección de datos. Es obligatorio facilitar los datos para la tramitación y resolución de los expedientes. En caso contrario, no se podrá resolver su solicitud. Este procedimiento está regulado por la Ley 38/2003, General de Subvenciones. </w:t>
      </w:r>
    </w:p>
    <w:p w:rsidR="00AB6E02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Destinatarios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(de cesiones o transferencias): 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  de la cesión por el interesado.</w:t>
      </w:r>
    </w:p>
    <w:p w:rsidR="00AB6E02" w:rsidRPr="00E05735" w:rsidRDefault="00AB6E02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>Derechos </w:t>
      </w:r>
      <w:r w:rsidRPr="00E05735">
        <w:rPr>
          <w:rFonts w:ascii="Calibri" w:eastAsia="Times New Roman" w:hAnsi="Calibri" w:cs="Calibri"/>
          <w:sz w:val="16"/>
          <w:szCs w:val="16"/>
          <w:lang w:eastAsia="es-ES"/>
        </w:rPr>
        <w:t>(de la persona interesada): Puede ejercitar sus derechos de acceso, rectificación, supresión, oposición, limitación y portabilidad de los datos, presentando una solicitud dirigida al responsable del tratamiento. (Procedimiento 2736-Ejercicio de los derechos en materia de protección de datos personales). Disponible en el siguiente enlace:</w:t>
      </w:r>
    </w:p>
    <w:p w:rsidR="00AB6E02" w:rsidRPr="00E05735" w:rsidRDefault="002A684C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hyperlink r:id="rId16" w:history="1">
        <w:r w:rsidR="00AB6E02" w:rsidRPr="00E05735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 w:eastAsia="es-ES"/>
          </w:rPr>
          <w:t>https://sede.carm.es/web/pagina?IDCONTENIDO=2736&amp;IDTIPO=240&amp;RASTRO=c$m40288</w:t>
        </w:r>
      </w:hyperlink>
    </w:p>
    <w:p w:rsidR="00AB6E02" w:rsidRPr="00E05735" w:rsidRDefault="00E44758" w:rsidP="00E05735">
      <w:pPr>
        <w:spacing w:after="100" w:afterAutospacing="1" w:line="240" w:lineRule="atLeast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 w:rsidRPr="002F621B">
        <w:rPr>
          <w:rFonts w:eastAsia="Times New Roman" w:cs="Calibri Light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8F7CA" wp14:editId="78D6D340">
                <wp:simplePos x="0" y="0"/>
                <wp:positionH relativeFrom="column">
                  <wp:posOffset>-260985</wp:posOffset>
                </wp:positionH>
                <wp:positionV relativeFrom="paragraph">
                  <wp:posOffset>471833</wp:posOffset>
                </wp:positionV>
                <wp:extent cx="2333625" cy="286385"/>
                <wp:effectExtent l="0" t="0" r="9525" b="0"/>
                <wp:wrapNone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4758" w:rsidRDefault="00E44758" w:rsidP="00E44758">
                            <w:pPr>
                              <w:pStyle w:val="Contenidodelmarco"/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Firma de la solicitud: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8F7CA" id="Text Box 13" o:spid="_x0000_s1026" style="position:absolute;left:0;text-align:left;margin-left:-20.55pt;margin-top:37.15pt;width:183.75pt;height:22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" stroked="f">
                <v:textbox>
                  <w:txbxContent>
                    <w:p w:rsidR="00E44758" w:rsidRDefault="00E44758" w:rsidP="00E44758">
                      <w:pPr>
                        <w:pStyle w:val="Contenidodelmarco"/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Firma de la solicitud:</w:t>
                      </w:r>
                    </w:p>
                  </w:txbxContent>
                </v:textbox>
              </v:rect>
            </w:pict>
          </mc:Fallback>
        </mc:AlternateContent>
      </w:r>
      <w:r w:rsidR="00AB6E02" w:rsidRPr="00E05735">
        <w:rPr>
          <w:rFonts w:ascii="Calibri" w:eastAsia="Times New Roman" w:hAnsi="Calibri" w:cs="Calibri"/>
          <w:sz w:val="16"/>
          <w:szCs w:val="16"/>
          <w:lang w:eastAsia="es-ES"/>
        </w:rPr>
        <w:t xml:space="preserve">En cualquier caso, puede presentar una reclamación ante la Agencia </w:t>
      </w:r>
      <w:r w:rsidR="00E05735" w:rsidRPr="00E05735">
        <w:rPr>
          <w:rFonts w:ascii="Calibri" w:eastAsia="Times New Roman" w:hAnsi="Calibri" w:cs="Calibri"/>
          <w:sz w:val="16"/>
          <w:szCs w:val="16"/>
          <w:lang w:eastAsia="es-ES"/>
        </w:rPr>
        <w:t xml:space="preserve">Española de Protección de </w:t>
      </w:r>
      <w:r w:rsidR="00D558C6" w:rsidRPr="00E05735">
        <w:rPr>
          <w:rFonts w:ascii="Calibri" w:eastAsia="Times New Roman" w:hAnsi="Calibri" w:cs="Calibri"/>
          <w:sz w:val="16"/>
          <w:szCs w:val="16"/>
          <w:lang w:eastAsia="es-ES"/>
        </w:rPr>
        <w:t>Datos.</w:t>
      </w:r>
      <w:r w:rsidR="00D558C6"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 xml:space="preserve"> Información</w:t>
      </w:r>
      <w:r w:rsidR="00AB6E02" w:rsidRPr="00E05735">
        <w:rPr>
          <w:rFonts w:ascii="Calibri" w:eastAsia="Times New Roman" w:hAnsi="Calibri" w:cs="Calibri"/>
          <w:b/>
          <w:bCs/>
          <w:sz w:val="16"/>
          <w:szCs w:val="16"/>
          <w:lang w:eastAsia="es-ES"/>
        </w:rPr>
        <w:t xml:space="preserve"> adicional</w:t>
      </w:r>
      <w:r w:rsidR="00AB6E02" w:rsidRPr="00E05735">
        <w:rPr>
          <w:rFonts w:ascii="Calibri" w:eastAsia="Times New Roman" w:hAnsi="Calibri" w:cs="Calibri"/>
          <w:sz w:val="16"/>
          <w:szCs w:val="16"/>
          <w:lang w:eastAsia="es-ES"/>
        </w:rPr>
        <w:t>: Puede consultar la información adicional y detallada sobre Protección de datos en nuestra página URL: </w:t>
      </w:r>
      <w:hyperlink r:id="rId17" w:tgtFrame="_blank" w:history="1">
        <w:r w:rsidR="00AB6E02" w:rsidRPr="00E05735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 w:eastAsia="es-ES"/>
          </w:rPr>
          <w:t>http://www.carm.es/web/pagina?IDCONTENIDO=62678&amp;IDTIPO=100&amp;RASTRO=c672$m</w:t>
        </w:r>
      </w:hyperlink>
    </w:p>
    <w:p w:rsidR="00E44758" w:rsidRDefault="00E44758" w:rsidP="00AB6E02">
      <w:pPr>
        <w:spacing w:after="100" w:afterAutospacing="1" w:line="240" w:lineRule="auto"/>
        <w:jc w:val="both"/>
        <w:rPr>
          <w:rFonts w:ascii="Calibri" w:eastAsia="Times New Roman" w:hAnsi="Calibri" w:cs="Calibri"/>
          <w:sz w:val="16"/>
          <w:szCs w:val="16"/>
          <w:u w:val="single"/>
          <w:lang w:eastAsia="es-ES"/>
        </w:rPr>
      </w:pPr>
      <w:r w:rsidRPr="002F621B">
        <w:rPr>
          <w:rFonts w:eastAsia="Times New Roman" w:cs="Calibri Light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C50DE2" wp14:editId="1CB28061">
                <wp:simplePos x="0" y="0"/>
                <wp:positionH relativeFrom="page">
                  <wp:posOffset>638451</wp:posOffset>
                </wp:positionH>
                <wp:positionV relativeFrom="paragraph">
                  <wp:posOffset>2016</wp:posOffset>
                </wp:positionV>
                <wp:extent cx="6821170" cy="1724025"/>
                <wp:effectExtent l="0" t="0" r="17780" b="28575"/>
                <wp:wrapNone/>
                <wp:docPr id="4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170" cy="172402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D99B4" id="AutoShape 8" o:spid="_x0000_s1026" style="position:absolute;margin-left:50.25pt;margin-top:.15pt;width:537.1pt;height:135.75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" filled="f" strokeweight=".26mm">
                <w10:wrap anchorx="page"/>
              </v:roundrect>
            </w:pict>
          </mc:Fallback>
        </mc:AlternateContent>
      </w:r>
    </w:p>
    <w:p w:rsidR="009A5EA1" w:rsidRPr="002F621B" w:rsidRDefault="009A5EA1" w:rsidP="009A5EA1">
      <w:pPr>
        <w:suppressAutoHyphens/>
        <w:spacing w:after="0" w:line="240" w:lineRule="auto"/>
        <w:jc w:val="center"/>
        <w:rPr>
          <w:rFonts w:eastAsia="Times New Roman" w:cs="Calibri Light"/>
          <w:sz w:val="16"/>
          <w:szCs w:val="16"/>
          <w:lang w:eastAsia="es-ES"/>
        </w:rPr>
      </w:pPr>
    </w:p>
    <w:p w:rsidR="009A5EA1" w:rsidRPr="002F621B" w:rsidRDefault="009A5EA1" w:rsidP="009A5E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2F621B">
        <w:rPr>
          <w:rFonts w:ascii="Arial" w:eastAsia="Times New Roman" w:hAnsi="Arial" w:cs="Arial"/>
          <w:sz w:val="20"/>
          <w:szCs w:val="20"/>
          <w:lang w:eastAsia="es-ES"/>
        </w:rPr>
        <w:t xml:space="preserve">En __________ </w:t>
      </w:r>
      <w:proofErr w:type="spellStart"/>
      <w:r w:rsidRPr="002F621B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spellEnd"/>
      <w:r w:rsidRPr="002F621B">
        <w:rPr>
          <w:rFonts w:ascii="Arial" w:eastAsia="Times New Roman" w:hAnsi="Arial" w:cs="Arial"/>
          <w:sz w:val="20"/>
          <w:szCs w:val="20"/>
          <w:lang w:eastAsia="es-ES"/>
        </w:rPr>
        <w:t xml:space="preserve"> ___ del mes ______________ del año ______________.</w:t>
      </w:r>
    </w:p>
    <w:p w:rsidR="009A5EA1" w:rsidRPr="002F621B" w:rsidRDefault="009A5EA1" w:rsidP="002A684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5EA1" w:rsidRPr="002F621B" w:rsidRDefault="009A5EA1" w:rsidP="009A5EA1">
      <w:pPr>
        <w:suppressAutoHyphens/>
        <w:spacing w:after="0" w:line="240" w:lineRule="auto"/>
        <w:ind w:left="1416" w:firstLine="708"/>
        <w:rPr>
          <w:rFonts w:ascii="Arial" w:eastAsia="Times New Roman" w:hAnsi="Arial" w:cs="Arial"/>
          <w:sz w:val="20"/>
          <w:szCs w:val="20"/>
          <w:lang w:eastAsia="es-ES"/>
        </w:rPr>
      </w:pPr>
      <w:proofErr w:type="spellStart"/>
      <w:r w:rsidRPr="002F621B">
        <w:rPr>
          <w:rFonts w:ascii="Arial" w:eastAsia="Times New Roman" w:hAnsi="Arial" w:cs="Arial"/>
          <w:sz w:val="20"/>
          <w:szCs w:val="20"/>
          <w:lang w:eastAsia="es-ES"/>
        </w:rPr>
        <w:t>Fdo</w:t>
      </w:r>
      <w:proofErr w:type="spellEnd"/>
      <w:proofErr w:type="gramStart"/>
      <w:r w:rsidRPr="002F621B">
        <w:rPr>
          <w:rFonts w:ascii="Arial" w:eastAsia="Times New Roman" w:hAnsi="Arial" w:cs="Arial"/>
          <w:sz w:val="20"/>
          <w:szCs w:val="20"/>
          <w:lang w:eastAsia="es-ES"/>
        </w:rPr>
        <w:t>:_</w:t>
      </w:r>
      <w:proofErr w:type="gramEnd"/>
      <w:r w:rsidRPr="002F621B">
        <w:rPr>
          <w:rFonts w:ascii="Arial" w:eastAsia="Times New Roman" w:hAnsi="Arial" w:cs="Arial"/>
          <w:sz w:val="20"/>
          <w:szCs w:val="20"/>
          <w:lang w:eastAsia="es-ES"/>
        </w:rPr>
        <w:t>_________________________________</w:t>
      </w:r>
    </w:p>
    <w:p w:rsidR="00E05735" w:rsidRPr="009A5EA1" w:rsidRDefault="00AB6E02" w:rsidP="009A5EA1">
      <w:pPr>
        <w:spacing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9A5EA1">
        <w:rPr>
          <w:rFonts w:ascii="Arial" w:eastAsia="Times New Roman" w:hAnsi="Arial" w:cs="Arial"/>
          <w:sz w:val="16"/>
          <w:szCs w:val="16"/>
          <w:lang w:eastAsia="es-ES"/>
        </w:rPr>
        <w:t xml:space="preserve">EL/LA SOLICITANTE </w:t>
      </w:r>
      <w:r w:rsidR="00157D43" w:rsidRPr="009A5EA1">
        <w:rPr>
          <w:rFonts w:ascii="Arial" w:eastAsia="Times New Roman" w:hAnsi="Arial" w:cs="Arial"/>
          <w:sz w:val="16"/>
          <w:szCs w:val="16"/>
          <w:lang w:eastAsia="es-ES"/>
        </w:rPr>
        <w:t>(PADRE/MADRE/</w:t>
      </w:r>
      <w:r w:rsidR="009A5EA1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157D43" w:rsidRPr="009A5EA1">
        <w:rPr>
          <w:rFonts w:ascii="Arial" w:eastAsia="Times New Roman" w:hAnsi="Arial" w:cs="Arial"/>
          <w:sz w:val="16"/>
          <w:szCs w:val="16"/>
          <w:lang w:eastAsia="es-ES"/>
        </w:rPr>
        <w:t>TUTOR/TUTORA/</w:t>
      </w:r>
      <w:r w:rsidR="009A5EA1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157D43" w:rsidRPr="009A5EA1">
        <w:rPr>
          <w:rFonts w:ascii="Arial" w:eastAsia="Times New Roman" w:hAnsi="Arial" w:cs="Arial"/>
          <w:sz w:val="16"/>
          <w:szCs w:val="16"/>
          <w:lang w:eastAsia="es-ES"/>
        </w:rPr>
        <w:t>ACOGEDOR/A</w:t>
      </w:r>
      <w:r w:rsidR="009A5EA1" w:rsidRPr="009A5EA1">
        <w:rPr>
          <w:rFonts w:ascii="Arial" w:eastAsia="Times New Roman" w:hAnsi="Arial" w:cs="Arial"/>
          <w:sz w:val="16"/>
          <w:szCs w:val="16"/>
          <w:lang w:eastAsia="es-ES"/>
        </w:rPr>
        <w:t>)</w:t>
      </w:r>
    </w:p>
    <w:p w:rsidR="002A684C" w:rsidRDefault="00E05735" w:rsidP="002A684C">
      <w:pPr>
        <w:tabs>
          <w:tab w:val="left" w:pos="6930"/>
          <w:tab w:val="left" w:pos="7438"/>
        </w:tabs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  <w:r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  <w:t xml:space="preserve">    </w:t>
      </w:r>
      <w:r w:rsidR="002A684C"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  <w:t xml:space="preserve">                               </w:t>
      </w:r>
    </w:p>
    <w:p w:rsidR="002A684C" w:rsidRDefault="002A684C" w:rsidP="002A684C">
      <w:pPr>
        <w:tabs>
          <w:tab w:val="left" w:pos="6930"/>
          <w:tab w:val="left" w:pos="7438"/>
        </w:tabs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</w:p>
    <w:p w:rsidR="002A684C" w:rsidRDefault="002A684C" w:rsidP="002A684C">
      <w:pPr>
        <w:tabs>
          <w:tab w:val="left" w:pos="6930"/>
          <w:tab w:val="left" w:pos="7438"/>
        </w:tabs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</w:p>
    <w:p w:rsidR="002A684C" w:rsidRPr="002A684C" w:rsidRDefault="002A684C" w:rsidP="002A684C">
      <w:pPr>
        <w:tabs>
          <w:tab w:val="left" w:pos="6930"/>
          <w:tab w:val="left" w:pos="7438"/>
        </w:tabs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  <w:r w:rsidRPr="002A684C"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  <w:t>Consejería de Polític</w:t>
      </w:r>
      <w:r w:rsidR="00AB6E02" w:rsidRPr="002A684C"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  <w:t xml:space="preserve">a Social, </w:t>
      </w:r>
      <w:r w:rsidRPr="002A684C"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  <w:t>Familias e Igualdad</w:t>
      </w:r>
    </w:p>
    <w:p w:rsidR="002A684C" w:rsidRDefault="002A684C" w:rsidP="002A684C">
      <w:pPr>
        <w:tabs>
          <w:tab w:val="left" w:pos="6930"/>
          <w:tab w:val="left" w:pos="7438"/>
        </w:tabs>
        <w:jc w:val="both"/>
        <w:rPr>
          <w:rFonts w:eastAsia="Times New Roman" w:cs="Calibri Light"/>
          <w:b/>
          <w:sz w:val="16"/>
          <w:szCs w:val="16"/>
          <w:lang w:eastAsia="es-ES"/>
        </w:rPr>
      </w:pPr>
      <w:r w:rsidRPr="002A684C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 xml:space="preserve"> </w:t>
      </w:r>
      <w:r w:rsidR="00AB6E02" w:rsidRPr="002A684C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Dirección General de Familias, Infancia y Conciliación</w:t>
      </w:r>
    </w:p>
    <w:p w:rsidR="00AB6E02" w:rsidRPr="002A684C" w:rsidRDefault="00AB6E02" w:rsidP="002A684C">
      <w:pPr>
        <w:tabs>
          <w:tab w:val="left" w:pos="6930"/>
          <w:tab w:val="left" w:pos="7438"/>
        </w:tabs>
        <w:jc w:val="both"/>
        <w:rPr>
          <w:rFonts w:eastAsia="Times New Roman" w:cs="Calibri Light"/>
          <w:b/>
          <w:sz w:val="16"/>
          <w:szCs w:val="16"/>
          <w:lang w:eastAsia="es-ES"/>
        </w:rPr>
      </w:pPr>
      <w:bookmarkStart w:id="0" w:name="_GoBack"/>
      <w:bookmarkEnd w:id="0"/>
      <w:r w:rsidRPr="002A684C">
        <w:rPr>
          <w:rFonts w:ascii="Calibri" w:eastAsia="Times New Roman" w:hAnsi="Calibri" w:cs="Calibri"/>
          <w:color w:val="000000"/>
          <w:sz w:val="16"/>
          <w:szCs w:val="16"/>
          <w:lang w:eastAsia="es-ES"/>
        </w:rPr>
        <w:t>Avenida la Fama, nº3. 30003 Murcia</w:t>
      </w:r>
    </w:p>
    <w:p w:rsidR="00F93B3D" w:rsidRPr="002A684C" w:rsidRDefault="00F93B3D">
      <w:pPr>
        <w:rPr>
          <w:rFonts w:ascii="Calibri" w:hAnsi="Calibri" w:cs="Calibri"/>
          <w:sz w:val="16"/>
          <w:szCs w:val="16"/>
        </w:rPr>
      </w:pPr>
    </w:p>
    <w:sectPr w:rsidR="00F93B3D" w:rsidRPr="002A684C" w:rsidSect="00BD4368">
      <w:headerReference w:type="default" r:id="rId18"/>
      <w:pgSz w:w="11906" w:h="16838"/>
      <w:pgMar w:top="907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02" w:rsidRDefault="00AB6E02" w:rsidP="00AB6E02">
      <w:pPr>
        <w:spacing w:after="0" w:line="240" w:lineRule="auto"/>
      </w:pPr>
      <w:r>
        <w:separator/>
      </w:r>
    </w:p>
  </w:endnote>
  <w:endnote w:type="continuationSeparator" w:id="0">
    <w:p w:rsidR="00AB6E02" w:rsidRDefault="00AB6E02" w:rsidP="00AB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02" w:rsidRDefault="00AB6E02" w:rsidP="00AB6E02">
      <w:pPr>
        <w:spacing w:after="0" w:line="240" w:lineRule="auto"/>
      </w:pPr>
      <w:r>
        <w:separator/>
      </w:r>
    </w:p>
  </w:footnote>
  <w:footnote w:type="continuationSeparator" w:id="0">
    <w:p w:rsidR="00AB6E02" w:rsidRDefault="00AB6E02" w:rsidP="00AB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02" w:rsidRDefault="009A5E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435A6B" wp14:editId="1CF0AE90">
          <wp:simplePos x="0" y="0"/>
          <wp:positionH relativeFrom="page">
            <wp:posOffset>125979</wp:posOffset>
          </wp:positionH>
          <wp:positionV relativeFrom="paragraph">
            <wp:posOffset>-453860</wp:posOffset>
          </wp:positionV>
          <wp:extent cx="7553960" cy="1654175"/>
          <wp:effectExtent l="0" t="0" r="0" b="0"/>
          <wp:wrapNone/>
          <wp:docPr id="2" name="Imagen 2" descr="C:\Users\asm23q\AppData\Local\Temp\lu1608ev7k2.tmp\lu1608ev7ki_tmp_dcda809836f23f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m23q\AppData\Local\Temp\lu1608ev7k2.tmp\lu1608ev7ki_tmp_dcda809836f23fb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DB"/>
    <w:rsid w:val="00026BF8"/>
    <w:rsid w:val="000D1B72"/>
    <w:rsid w:val="00157D43"/>
    <w:rsid w:val="002119DB"/>
    <w:rsid w:val="002A684C"/>
    <w:rsid w:val="005167A3"/>
    <w:rsid w:val="007071E4"/>
    <w:rsid w:val="008F3327"/>
    <w:rsid w:val="009A5EA1"/>
    <w:rsid w:val="00AB6E02"/>
    <w:rsid w:val="00B92ABC"/>
    <w:rsid w:val="00BD4368"/>
    <w:rsid w:val="00D558C6"/>
    <w:rsid w:val="00E05735"/>
    <w:rsid w:val="00E44758"/>
    <w:rsid w:val="00F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C54866-0B1E-4609-BE7B-A24128B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6E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6E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6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E02"/>
  </w:style>
  <w:style w:type="paragraph" w:styleId="Piedepgina">
    <w:name w:val="footer"/>
    <w:basedOn w:val="Normal"/>
    <w:link w:val="PiedepginaCar"/>
    <w:uiPriority w:val="99"/>
    <w:unhideWhenUsed/>
    <w:rsid w:val="00AB6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E02"/>
  </w:style>
  <w:style w:type="paragraph" w:customStyle="1" w:styleId="Contenidodelmarco">
    <w:name w:val="Contenido del marco"/>
    <w:basedOn w:val="Normal"/>
    <w:qFormat/>
    <w:rsid w:val="00E4475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carm.es/web/pagina?IDCONTENIDO=2736&amp;IDTIPO=240&amp;RASTRO=c$m402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9</cp:revision>
  <dcterms:created xsi:type="dcterms:W3CDTF">2025-05-20T10:05:00Z</dcterms:created>
  <dcterms:modified xsi:type="dcterms:W3CDTF">2025-05-21T06:00:00Z</dcterms:modified>
</cp:coreProperties>
</file>